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2C20" w14:textId="77777777" w:rsidR="000B436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9F7103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6A56BD8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0A697E">
                              <w:t xml:space="preserve"> (</w:t>
                            </w:r>
                            <w:r w:rsidR="000A697E">
                              <w:rPr>
                                <w:lang w:val="en-US"/>
                              </w:rPr>
                              <w:t>D</w:t>
                            </w:r>
                            <w:r w:rsidR="000A697E" w:rsidRPr="000A697E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A697E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6C767024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0A697E" w:rsidRPr="000A697E">
                              <w:t xml:space="preserve"> (</w:t>
                            </w:r>
                            <w:r w:rsidR="000A697E">
                              <w:rPr>
                                <w:lang w:val="en-US"/>
                              </w:rPr>
                              <w:t>D</w:t>
                            </w:r>
                            <w:r w:rsidR="000A697E" w:rsidRPr="000A697E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A697E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8FA7C10" w14:textId="546BA07B" w:rsidR="000A697E" w:rsidRPr="000A697E" w:rsidRDefault="000A697E" w:rsidP="000A697E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0A697E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6A56BD8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0A697E">
                        <w:t xml:space="preserve"> (</w:t>
                      </w:r>
                      <w:r w:rsidR="000A697E">
                        <w:rPr>
                          <w:lang w:val="en-US"/>
                        </w:rPr>
                        <w:t>D</w:t>
                      </w:r>
                      <w:r w:rsidR="000A697E" w:rsidRPr="000A697E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A697E">
                        <w:rPr>
                          <w:u w:val="single"/>
                        </w:rPr>
                        <w:t>нет_____</w:t>
                      </w:r>
                    </w:p>
                    <w:p w14:paraId="0EA30E0D" w14:textId="6C767024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0A697E" w:rsidRPr="000A697E">
                        <w:t xml:space="preserve"> (</w:t>
                      </w:r>
                      <w:r w:rsidR="000A697E">
                        <w:rPr>
                          <w:lang w:val="en-US"/>
                        </w:rPr>
                        <w:t>D</w:t>
                      </w:r>
                      <w:r w:rsidR="000A697E" w:rsidRPr="000A697E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A697E">
                        <w:rPr>
                          <w:u w:val="single"/>
                        </w:rPr>
                        <w:t>нет_____</w:t>
                      </w:r>
                    </w:p>
                    <w:p w14:paraId="68FA7C10" w14:textId="546BA07B" w:rsidR="000A697E" w:rsidRPr="000A697E" w:rsidRDefault="000A697E" w:rsidP="000A697E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0A697E">
                        <w:rPr>
                          <w:i/>
                          <w:lang w:val="en-US"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37C11DB2" w14:textId="77777777" w:rsidR="000B4366" w:rsidRDefault="000B4366" w:rsidP="009A1937">
      <w:pPr>
        <w:spacing w:after="0"/>
        <w:rPr>
          <w:b/>
        </w:rPr>
      </w:pPr>
    </w:p>
    <w:p w14:paraId="069D0910" w14:textId="77777777" w:rsidR="000B4366" w:rsidRDefault="000B4366" w:rsidP="009A1937">
      <w:pPr>
        <w:spacing w:after="0"/>
        <w:rPr>
          <w:b/>
        </w:rPr>
      </w:pPr>
    </w:p>
    <w:p w14:paraId="01ED000B" w14:textId="517164A8" w:rsidR="009333A7" w:rsidRDefault="000B4366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01156698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4B74A8" w:rsidRPr="004B74A8">
        <w:rPr>
          <w:b/>
          <w:sz w:val="24"/>
        </w:rPr>
        <w:t xml:space="preserve">MАЛИБУ 800х450 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729433A9" w:rsidR="00741340" w:rsidRDefault="000A697E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7F2BCDDC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FF861A1" w14:textId="77777777" w:rsidR="000A697E" w:rsidRDefault="000A697E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DD76ACE" w:rsidR="00741340" w:rsidRDefault="000A697E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A8FB4D" wp14:editId="035B0BFB">
            <wp:simplePos x="0" y="0"/>
            <wp:positionH relativeFrom="column">
              <wp:posOffset>2840355</wp:posOffset>
            </wp:positionH>
            <wp:positionV relativeFrom="paragraph">
              <wp:posOffset>76200</wp:posOffset>
            </wp:positionV>
            <wp:extent cx="3767328" cy="2264664"/>
            <wp:effectExtent l="0" t="0" r="5080" b="2540"/>
            <wp:wrapTight wrapText="bothSides">
              <wp:wrapPolygon edited="0">
                <wp:start x="0" y="0"/>
                <wp:lineTo x="0" y="21443"/>
                <wp:lineTo x="21520" y="21443"/>
                <wp:lineTo x="215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АЛИБУ 8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78303E6A" w:rsidR="00741340" w:rsidRDefault="00741340" w:rsidP="00741340">
      <w:pPr>
        <w:rPr>
          <w:b/>
        </w:rPr>
      </w:pPr>
    </w:p>
    <w:p w14:paraId="0A489CE3" w14:textId="7AF5C3EF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4327AC79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07D532BA" w:rsidR="009A1937" w:rsidRDefault="009A1937">
      <w:pPr>
        <w:rPr>
          <w:b/>
        </w:rPr>
      </w:pPr>
    </w:p>
    <w:p w14:paraId="6E59AF5C" w14:textId="00C3564A" w:rsidR="009A1937" w:rsidRDefault="009A1937">
      <w:pPr>
        <w:rPr>
          <w:b/>
        </w:rPr>
      </w:pPr>
    </w:p>
    <w:p w14:paraId="58A0FFE4" w14:textId="171D19C8" w:rsidR="009A1937" w:rsidRDefault="00725E9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69B807D">
            <wp:simplePos x="0" y="0"/>
            <wp:positionH relativeFrom="margin">
              <wp:posOffset>8860155</wp:posOffset>
            </wp:positionH>
            <wp:positionV relativeFrom="paragraph">
              <wp:posOffset>118110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80C0806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2B31231F" w:rsidR="00741340" w:rsidRDefault="00741340">
      <w:pPr>
        <w:rPr>
          <w:b/>
        </w:rPr>
      </w:pPr>
    </w:p>
    <w:p w14:paraId="27E52380" w14:textId="2EE6FB5A" w:rsidR="00AE1357" w:rsidRPr="00741340" w:rsidRDefault="004361D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075E" w14:textId="77777777" w:rsidR="004361D7" w:rsidRDefault="004361D7" w:rsidP="00741340">
      <w:pPr>
        <w:spacing w:after="0" w:line="240" w:lineRule="auto"/>
      </w:pPr>
      <w:r>
        <w:separator/>
      </w:r>
    </w:p>
  </w:endnote>
  <w:endnote w:type="continuationSeparator" w:id="0">
    <w:p w14:paraId="782819FF" w14:textId="77777777" w:rsidR="004361D7" w:rsidRDefault="004361D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8758" w14:textId="77777777" w:rsidR="004361D7" w:rsidRDefault="004361D7" w:rsidP="00741340">
      <w:pPr>
        <w:spacing w:after="0" w:line="240" w:lineRule="auto"/>
      </w:pPr>
      <w:r>
        <w:separator/>
      </w:r>
    </w:p>
  </w:footnote>
  <w:footnote w:type="continuationSeparator" w:id="0">
    <w:p w14:paraId="2EECA7CE" w14:textId="77777777" w:rsidR="004361D7" w:rsidRDefault="004361D7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A697E"/>
    <w:rsid w:val="000B4366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361D7"/>
    <w:rsid w:val="0044379E"/>
    <w:rsid w:val="00496732"/>
    <w:rsid w:val="004B74A8"/>
    <w:rsid w:val="004C361B"/>
    <w:rsid w:val="005A5D25"/>
    <w:rsid w:val="005B4B5F"/>
    <w:rsid w:val="005C25FD"/>
    <w:rsid w:val="006356CD"/>
    <w:rsid w:val="006572F4"/>
    <w:rsid w:val="00670643"/>
    <w:rsid w:val="006859A4"/>
    <w:rsid w:val="006A63A8"/>
    <w:rsid w:val="006A7691"/>
    <w:rsid w:val="00725E9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2024-04-09T10:34:00Z</dcterms:modified>
</cp:coreProperties>
</file>